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86" w:rsidRPr="001B32B7" w:rsidRDefault="00D00BDD" w:rsidP="001B32B7">
      <w:pPr>
        <w:jc w:val="center"/>
        <w:rPr>
          <w:b/>
          <w:sz w:val="32"/>
        </w:rPr>
      </w:pPr>
      <w:r>
        <w:rPr>
          <w:b/>
          <w:sz w:val="32"/>
        </w:rPr>
        <w:t>Suggested Schedule for Home-schooling</w:t>
      </w:r>
      <w:r w:rsidR="00123C20" w:rsidRPr="001B32B7">
        <w:rPr>
          <w:b/>
          <w:sz w:val="32"/>
        </w:rPr>
        <w:t xml:space="preserve"> During School Closures</w:t>
      </w:r>
    </w:p>
    <w:p w:rsidR="00123C20" w:rsidRDefault="00123C20"/>
    <w:p w:rsidR="00123C20" w:rsidRDefault="00123C20">
      <w:r>
        <w:t>Key priorities</w:t>
      </w:r>
    </w:p>
    <w:p w:rsidR="00123C20" w:rsidRDefault="00123C20" w:rsidP="00123C20">
      <w:pPr>
        <w:pStyle w:val="ListParagraph"/>
        <w:numPr>
          <w:ilvl w:val="0"/>
          <w:numId w:val="2"/>
        </w:numPr>
      </w:pPr>
      <w:r>
        <w:t>Read</w:t>
      </w:r>
      <w:r w:rsidR="00AD76A8">
        <w:t>ing</w:t>
      </w:r>
      <w:r>
        <w:t xml:space="preserve"> every day with a family member</w:t>
      </w:r>
      <w:r w:rsidR="00AD76A8">
        <w:t xml:space="preserve"> (including sounds and word flashcards)</w:t>
      </w:r>
    </w:p>
    <w:p w:rsidR="00123C20" w:rsidRDefault="00123C20" w:rsidP="00123C20">
      <w:pPr>
        <w:pStyle w:val="ListParagraph"/>
        <w:numPr>
          <w:ilvl w:val="0"/>
          <w:numId w:val="2"/>
        </w:numPr>
      </w:pPr>
      <w:r>
        <w:t xml:space="preserve">Access online learning platforms such as </w:t>
      </w:r>
      <w:proofErr w:type="spellStart"/>
      <w:r>
        <w:t>MyMaths</w:t>
      </w:r>
      <w:proofErr w:type="spellEnd"/>
      <w:r>
        <w:t xml:space="preserve"> and </w:t>
      </w:r>
      <w:proofErr w:type="spellStart"/>
      <w:r>
        <w:t>Timestable</w:t>
      </w:r>
      <w:proofErr w:type="spellEnd"/>
      <w:r>
        <w:t xml:space="preserve"> </w:t>
      </w:r>
      <w:proofErr w:type="spellStart"/>
      <w:r>
        <w:t>Rockstars</w:t>
      </w:r>
      <w:proofErr w:type="spellEnd"/>
    </w:p>
    <w:p w:rsidR="00123C20" w:rsidRDefault="00AD76A8" w:rsidP="00123C20">
      <w:pPr>
        <w:pStyle w:val="ListParagraph"/>
        <w:numPr>
          <w:ilvl w:val="0"/>
          <w:numId w:val="2"/>
        </w:numPr>
      </w:pPr>
      <w:r>
        <w:t xml:space="preserve">Practise </w:t>
      </w:r>
      <w:r w:rsidR="00123C20">
        <w:t>spellings from your weekly lists and the Common Exception words</w:t>
      </w:r>
    </w:p>
    <w:p w:rsidR="00123C20" w:rsidRDefault="00123C20" w:rsidP="00123C20">
      <w:pPr>
        <w:pStyle w:val="ListParagraph"/>
        <w:numPr>
          <w:ilvl w:val="0"/>
          <w:numId w:val="2"/>
        </w:numPr>
      </w:pPr>
      <w:r>
        <w:t xml:space="preserve">Practise writing </w:t>
      </w:r>
      <w:r w:rsidR="00AD76A8">
        <w:t>(</w:t>
      </w:r>
      <w:r w:rsidR="001B32B7">
        <w:t xml:space="preserve">letters, numbers, </w:t>
      </w:r>
      <w:r w:rsidR="00AD76A8">
        <w:t xml:space="preserve">names, </w:t>
      </w:r>
      <w:r>
        <w:t>labels, lists, stories, diaries, fact files, poems</w:t>
      </w:r>
      <w:r w:rsidR="00AD76A8">
        <w:t>)</w:t>
      </w:r>
    </w:p>
    <w:p w:rsidR="00123C20" w:rsidRDefault="00AD76A8" w:rsidP="00123C20">
      <w:r>
        <w:t>Every family situation is different and you will need to find a way to manage your child’s learning which works for you.  In this period of uncertainty, the one thing we do know is that children thrive on routine so h</w:t>
      </w:r>
      <w:r w:rsidR="00123C20">
        <w:t>ere is</w:t>
      </w:r>
      <w:r>
        <w:t xml:space="preserve"> a </w:t>
      </w:r>
      <w:r w:rsidRPr="001B32B7">
        <w:rPr>
          <w:i/>
        </w:rPr>
        <w:t>suggested</w:t>
      </w:r>
      <w:r>
        <w:t xml:space="preserve"> structure for your</w:t>
      </w:r>
      <w:r w:rsidR="00123C20">
        <w:t xml:space="preserve"> days at home.</w:t>
      </w:r>
      <w:r w:rsidR="001B32B7">
        <w:t xml:space="preserve"> </w:t>
      </w:r>
    </w:p>
    <w:p w:rsidR="00123C20" w:rsidRDefault="00123C20" w:rsidP="00123C20"/>
    <w:p w:rsidR="00123C20" w:rsidRDefault="00123C20" w:rsidP="00123C20">
      <w:r>
        <w:t>Academic Task</w:t>
      </w:r>
    </w:p>
    <w:p w:rsidR="00123C20" w:rsidRDefault="00123C20" w:rsidP="00123C20"/>
    <w:p w:rsidR="00123C20" w:rsidRDefault="00123C20" w:rsidP="00123C20">
      <w:r>
        <w:t xml:space="preserve">Break – </w:t>
      </w:r>
      <w:proofErr w:type="spellStart"/>
      <w:r>
        <w:t>lego</w:t>
      </w:r>
      <w:proofErr w:type="spellEnd"/>
      <w:r>
        <w:t>/drawing/outside play</w:t>
      </w:r>
    </w:p>
    <w:p w:rsidR="00123C20" w:rsidRDefault="00123C20" w:rsidP="00123C20"/>
    <w:p w:rsidR="00123C20" w:rsidRDefault="00123C20" w:rsidP="00123C20">
      <w:r>
        <w:t>Academic Task</w:t>
      </w:r>
    </w:p>
    <w:p w:rsidR="00123C20" w:rsidRDefault="00123C20" w:rsidP="00123C20"/>
    <w:p w:rsidR="00123C20" w:rsidRDefault="00123C20" w:rsidP="00123C20">
      <w:r>
        <w:t>Break –</w:t>
      </w:r>
      <w:r w:rsidR="00AD76A8">
        <w:t xml:space="preserve"> Snack and play</w:t>
      </w:r>
    </w:p>
    <w:p w:rsidR="00123C20" w:rsidRDefault="00123C20" w:rsidP="00123C20"/>
    <w:p w:rsidR="00123C20" w:rsidRDefault="00123C20" w:rsidP="00123C20">
      <w:r>
        <w:t>Academic Task</w:t>
      </w:r>
    </w:p>
    <w:p w:rsidR="00123C20" w:rsidRDefault="00123C20" w:rsidP="00123C20"/>
    <w:p w:rsidR="00123C20" w:rsidRDefault="00123C20" w:rsidP="00123C20">
      <w:r>
        <w:t>Lunch</w:t>
      </w:r>
    </w:p>
    <w:p w:rsidR="00AD76A8" w:rsidRDefault="00AD76A8" w:rsidP="00123C20"/>
    <w:p w:rsidR="00AD76A8" w:rsidRDefault="00AD76A8" w:rsidP="00AD76A8">
      <w:r>
        <w:t>Physical Activity</w:t>
      </w:r>
      <w:r w:rsidRPr="00AD76A8">
        <w:t xml:space="preserve"> </w:t>
      </w:r>
    </w:p>
    <w:p w:rsidR="00AD76A8" w:rsidRDefault="00AD76A8" w:rsidP="00AD76A8"/>
    <w:p w:rsidR="00AD76A8" w:rsidRDefault="00AD76A8" w:rsidP="00AD76A8">
      <w:r>
        <w:t>Online Learning</w:t>
      </w:r>
      <w:r w:rsidR="00D00BDD">
        <w:t xml:space="preserve"> (if </w:t>
      </w:r>
      <w:r w:rsidR="001B32B7">
        <w:t>possible</w:t>
      </w:r>
      <w:r w:rsidR="00D00BDD">
        <w:t>)</w:t>
      </w:r>
    </w:p>
    <w:p w:rsidR="00AD76A8" w:rsidRDefault="00AD76A8" w:rsidP="00AD76A8"/>
    <w:p w:rsidR="00123C20" w:rsidRDefault="00123C20" w:rsidP="00123C20"/>
    <w:p w:rsidR="00123C20" w:rsidRDefault="001B32B7" w:rsidP="001B32B7">
      <w:r>
        <w:t>All tasks set on our class web pages are to consolidate and reinforce what your ch</w:t>
      </w:r>
      <w:r w:rsidR="00D00BDD">
        <w:t>ild has been learning in school and your child may have brought home some practical activities</w:t>
      </w:r>
      <w:r w:rsidR="000A4F27">
        <w:t xml:space="preserve"> in their book bags</w:t>
      </w:r>
      <w:r w:rsidR="00D00BDD">
        <w:t xml:space="preserve"> to try.</w:t>
      </w:r>
    </w:p>
    <w:p w:rsidR="000A4F27" w:rsidRDefault="000A4F27" w:rsidP="001B32B7"/>
    <w:p w:rsidR="000A4F27" w:rsidRDefault="000A4F27" w:rsidP="001B32B7">
      <w:bookmarkStart w:id="0" w:name="_GoBack"/>
      <w:bookmarkEnd w:id="0"/>
    </w:p>
    <w:p w:rsidR="00123C20" w:rsidRDefault="00123C20" w:rsidP="00123C20"/>
    <w:sectPr w:rsidR="00123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5168"/>
    <w:multiLevelType w:val="hybridMultilevel"/>
    <w:tmpl w:val="73C2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D7A46"/>
    <w:multiLevelType w:val="hybridMultilevel"/>
    <w:tmpl w:val="59163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20"/>
    <w:rsid w:val="000A4F27"/>
    <w:rsid w:val="00123C20"/>
    <w:rsid w:val="001B32B7"/>
    <w:rsid w:val="007C6CCF"/>
    <w:rsid w:val="00984D86"/>
    <w:rsid w:val="00AD76A8"/>
    <w:rsid w:val="00D0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3238"/>
  <w15:chartTrackingRefBased/>
  <w15:docId w15:val="{D7DDD6EB-9125-4C4C-9981-29064DD8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Senco - Morley Church of England Primary School</dc:creator>
  <cp:keywords/>
  <dc:description/>
  <cp:lastModifiedBy>Senco - Morley Church of England Primary School</cp:lastModifiedBy>
  <cp:revision>1</cp:revision>
  <cp:lastPrinted>2020-03-19T12:00:00Z</cp:lastPrinted>
  <dcterms:created xsi:type="dcterms:W3CDTF">2020-03-19T11:29:00Z</dcterms:created>
  <dcterms:modified xsi:type="dcterms:W3CDTF">2020-03-20T16:33:00Z</dcterms:modified>
</cp:coreProperties>
</file>